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>Управление образования                                                                    Главному специалисту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>администрации Гурьевского                                                               Управления образования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>муниципального района                                                                      Т.В. Усковой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 xml:space="preserve">муниципальное бюджетное 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>дошкольное образовательное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 xml:space="preserve">учреждение «Кулебакинский 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>детский сад «Тополек»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>652797 Кемеровская область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>Гурьевский район, с. Кулебакино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 xml:space="preserve">Ул. </w:t>
      </w:r>
      <w:proofErr w:type="gramStart"/>
      <w:r w:rsidRPr="007E7115">
        <w:rPr>
          <w:rFonts w:ascii="Times New Roman" w:hAnsi="Times New Roman"/>
          <w:sz w:val="20"/>
          <w:szCs w:val="20"/>
          <w:lang w:val="ru-RU"/>
        </w:rPr>
        <w:t>Молодежная</w:t>
      </w:r>
      <w:proofErr w:type="gramEnd"/>
      <w:r w:rsidRPr="007E7115">
        <w:rPr>
          <w:rFonts w:ascii="Times New Roman" w:hAnsi="Times New Roman"/>
          <w:sz w:val="20"/>
          <w:szCs w:val="20"/>
          <w:lang w:val="ru-RU"/>
        </w:rPr>
        <w:t>, 7 тел. 36-2-19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 xml:space="preserve">От  </w:t>
      </w:r>
      <w:r w:rsidRPr="007E7115">
        <w:rPr>
          <w:rFonts w:ascii="Times New Roman" w:hAnsi="Times New Roman"/>
          <w:sz w:val="20"/>
          <w:szCs w:val="20"/>
          <w:u w:val="single"/>
          <w:lang w:val="ru-RU"/>
        </w:rPr>
        <w:t xml:space="preserve">« </w:t>
      </w:r>
      <w:r>
        <w:rPr>
          <w:rFonts w:ascii="Times New Roman" w:hAnsi="Times New Roman"/>
          <w:sz w:val="20"/>
          <w:szCs w:val="20"/>
          <w:u w:val="single"/>
          <w:lang w:val="ru-RU"/>
        </w:rPr>
        <w:t>01</w:t>
      </w:r>
      <w:r w:rsidRPr="007E7115">
        <w:rPr>
          <w:rFonts w:ascii="Times New Roman" w:hAnsi="Times New Roman"/>
          <w:sz w:val="20"/>
          <w:szCs w:val="20"/>
          <w:u w:val="single"/>
          <w:lang w:val="ru-RU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  <w:lang w:val="ru-RU"/>
        </w:rPr>
        <w:t xml:space="preserve"> 06</w:t>
      </w:r>
      <w:r w:rsidRPr="007E7115">
        <w:rPr>
          <w:rFonts w:ascii="Times New Roman" w:hAnsi="Times New Roman"/>
          <w:sz w:val="20"/>
          <w:szCs w:val="20"/>
          <w:u w:val="single"/>
          <w:lang w:val="ru-RU"/>
        </w:rPr>
        <w:t xml:space="preserve">   2015г</w:t>
      </w:r>
      <w:r w:rsidRPr="007E7115">
        <w:rPr>
          <w:rFonts w:ascii="Times New Roman" w:hAnsi="Times New Roman"/>
          <w:sz w:val="20"/>
          <w:szCs w:val="20"/>
          <w:lang w:val="ru-RU"/>
        </w:rPr>
        <w:t>.</w:t>
      </w:r>
    </w:p>
    <w:p w:rsidR="007E7115" w:rsidRPr="007E7115" w:rsidRDefault="007E7115" w:rsidP="007E7115">
      <w:pPr>
        <w:rPr>
          <w:rFonts w:ascii="Times New Roman" w:hAnsi="Times New Roman"/>
          <w:sz w:val="20"/>
          <w:szCs w:val="20"/>
          <w:u w:val="single"/>
          <w:lang w:val="ru-RU"/>
        </w:rPr>
      </w:pPr>
      <w:r w:rsidRPr="007E7115">
        <w:rPr>
          <w:rFonts w:ascii="Times New Roman" w:hAnsi="Times New Roman"/>
          <w:sz w:val="20"/>
          <w:szCs w:val="20"/>
          <w:lang w:val="ru-RU"/>
        </w:rPr>
        <w:t xml:space="preserve">Исх. № 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ru-RU"/>
        </w:rPr>
        <w:t xml:space="preserve"> 15 </w:t>
      </w:r>
    </w:p>
    <w:p w:rsidR="007E7115" w:rsidRDefault="007E7115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E7115" w:rsidRDefault="007E7115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E7115" w:rsidRDefault="007E7115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E7115" w:rsidRDefault="007E7115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2547" w:rsidRPr="00CC2547" w:rsidRDefault="00EE400E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E400E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7pt;margin-top:269.3pt;width:337.35pt;height:255.1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2E5851" w:rsidRPr="002E5851" w:rsidRDefault="002E5851" w:rsidP="002E5851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</w:p>
                <w:p w:rsidR="002E5851" w:rsidRDefault="002E5851" w:rsidP="002E5851">
                  <w:pPr>
                    <w:widowControl w:val="0"/>
                    <w:rPr>
                      <w:color w:val="1795E3"/>
                    </w:rPr>
                  </w:pPr>
                  <w:r>
                    <w:rPr>
                      <w:color w:val="1795E3"/>
                    </w:rPr>
                    <w:t> </w:t>
                  </w:r>
                </w:p>
              </w:txbxContent>
            </v:textbox>
          </v:shape>
        </w:pict>
      </w:r>
      <w:r w:rsidR="00D341A8" w:rsidRPr="00CC2547">
        <w:rPr>
          <w:rFonts w:ascii="Times New Roman" w:hAnsi="Times New Roman"/>
          <w:sz w:val="28"/>
          <w:szCs w:val="28"/>
          <w:lang w:val="ru-RU"/>
        </w:rPr>
        <w:t xml:space="preserve">Комплектование </w:t>
      </w:r>
      <w:r w:rsidR="00CC2547" w:rsidRPr="00CC2547">
        <w:rPr>
          <w:rFonts w:ascii="Times New Roman" w:hAnsi="Times New Roman"/>
          <w:sz w:val="28"/>
          <w:szCs w:val="28"/>
          <w:lang w:val="ru-RU"/>
        </w:rPr>
        <w:t>МБДОУ «Кулебакинский детский сад «Тополек»</w:t>
      </w:r>
    </w:p>
    <w:p w:rsidR="00E33F16" w:rsidRDefault="00D341A8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C2547">
        <w:rPr>
          <w:rFonts w:ascii="Times New Roman" w:hAnsi="Times New Roman"/>
          <w:sz w:val="28"/>
          <w:szCs w:val="28"/>
          <w:lang w:val="ru-RU"/>
        </w:rPr>
        <w:t>на 201</w:t>
      </w:r>
      <w:r w:rsidR="007E7115">
        <w:rPr>
          <w:rFonts w:ascii="Times New Roman" w:hAnsi="Times New Roman"/>
          <w:sz w:val="28"/>
          <w:szCs w:val="28"/>
          <w:lang w:val="ru-RU"/>
        </w:rPr>
        <w:t>5</w:t>
      </w:r>
      <w:r w:rsidRPr="00CC2547">
        <w:rPr>
          <w:rFonts w:ascii="Times New Roman" w:hAnsi="Times New Roman"/>
          <w:sz w:val="28"/>
          <w:szCs w:val="28"/>
          <w:lang w:val="ru-RU"/>
        </w:rPr>
        <w:t xml:space="preserve"> – 201</w:t>
      </w:r>
      <w:r w:rsidR="007E7115">
        <w:rPr>
          <w:rFonts w:ascii="Times New Roman" w:hAnsi="Times New Roman"/>
          <w:sz w:val="28"/>
          <w:szCs w:val="28"/>
          <w:lang w:val="ru-RU"/>
        </w:rPr>
        <w:t>6</w:t>
      </w:r>
      <w:r w:rsidRPr="00CC2547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CC2547" w:rsidRDefault="00CC2547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2547" w:rsidRDefault="00CC2547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2547" w:rsidRDefault="00CC2547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2547" w:rsidRPr="007E7115" w:rsidRDefault="00CC2547" w:rsidP="007E7115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Бровцын Иван Сергеевич – 30.01.2009</w:t>
      </w:r>
      <w:r w:rsidR="007E7115" w:rsidRPr="007E711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C2547" w:rsidRDefault="00CC2547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Смолин Антон Максимович – 20.06.2010</w:t>
      </w:r>
    </w:p>
    <w:p w:rsidR="007E7115" w:rsidRDefault="007E7115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Дубова Дарья Евгеньевна – 10.07.2010</w:t>
      </w:r>
    </w:p>
    <w:p w:rsidR="00CC2547" w:rsidRDefault="00CC2547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Фурмалев Захар Алексеевич – 04.08.2010</w:t>
      </w:r>
    </w:p>
    <w:p w:rsidR="00CC2547" w:rsidRDefault="00CC2547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Бушуев Илья Евгеньевич – 08.11.2011</w:t>
      </w:r>
    </w:p>
    <w:p w:rsidR="00CC2547" w:rsidRDefault="00CC2547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Смолина Анна Максимовна – 05.01.2012</w:t>
      </w:r>
    </w:p>
    <w:p w:rsidR="00CC2547" w:rsidRDefault="00CC2547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Евдокимова Альбина Антоновна – 09.02.2012</w:t>
      </w:r>
    </w:p>
    <w:p w:rsidR="00E80494" w:rsidRDefault="007E7115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Зыкова Дарья Максимовна – 24.02.2012</w:t>
      </w:r>
    </w:p>
    <w:p w:rsidR="007E7115" w:rsidRDefault="007E7115" w:rsidP="00CC254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Жукова Ксения Николаевна – 19.04.2012</w:t>
      </w:r>
    </w:p>
    <w:p w:rsidR="00AB4ECE" w:rsidRDefault="00AB4ECE" w:rsidP="00AB4ECE">
      <w:pPr>
        <w:rPr>
          <w:rFonts w:ascii="Times New Roman" w:hAnsi="Times New Roman"/>
          <w:sz w:val="28"/>
          <w:szCs w:val="28"/>
          <w:lang w:val="ru-RU"/>
        </w:rPr>
      </w:pPr>
    </w:p>
    <w:p w:rsidR="00AB4ECE" w:rsidRDefault="00AB4ECE" w:rsidP="00AB4ECE">
      <w:pPr>
        <w:rPr>
          <w:rFonts w:ascii="Times New Roman" w:hAnsi="Times New Roman"/>
          <w:sz w:val="28"/>
          <w:szCs w:val="28"/>
          <w:lang w:val="ru-RU"/>
        </w:rPr>
      </w:pPr>
    </w:p>
    <w:p w:rsidR="00AB4ECE" w:rsidRDefault="00AB4ECE" w:rsidP="00AB4ECE">
      <w:pPr>
        <w:rPr>
          <w:rFonts w:ascii="Times New Roman" w:hAnsi="Times New Roman"/>
          <w:sz w:val="28"/>
          <w:szCs w:val="28"/>
          <w:lang w:val="ru-RU"/>
        </w:rPr>
      </w:pPr>
    </w:p>
    <w:p w:rsidR="00AB4ECE" w:rsidRDefault="00AB4ECE" w:rsidP="00AB4ECE">
      <w:pPr>
        <w:rPr>
          <w:rFonts w:ascii="Times New Roman" w:hAnsi="Times New Roman"/>
          <w:sz w:val="28"/>
          <w:szCs w:val="28"/>
          <w:lang w:val="ru-RU"/>
        </w:rPr>
      </w:pPr>
    </w:p>
    <w:p w:rsidR="00AB4ECE" w:rsidRDefault="00AB4ECE" w:rsidP="00AB4ECE">
      <w:pPr>
        <w:rPr>
          <w:rFonts w:ascii="Times New Roman" w:hAnsi="Times New Roman"/>
          <w:sz w:val="28"/>
          <w:szCs w:val="28"/>
          <w:lang w:val="ru-RU"/>
        </w:rPr>
      </w:pPr>
    </w:p>
    <w:p w:rsidR="00AB4ECE" w:rsidRPr="00AB4ECE" w:rsidRDefault="00AB4ECE" w:rsidP="00AB4EC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Заведующий ДОУ:                                   Л.А.Парфенова</w:t>
      </w:r>
    </w:p>
    <w:p w:rsidR="00CC2547" w:rsidRPr="00CC2547" w:rsidRDefault="00CC2547" w:rsidP="00CC25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2547" w:rsidRPr="00CC2547" w:rsidRDefault="00CC2547" w:rsidP="00E33F16">
      <w:pPr>
        <w:rPr>
          <w:rFonts w:ascii="Times New Roman" w:hAnsi="Times New Roman"/>
          <w:sz w:val="28"/>
          <w:szCs w:val="28"/>
          <w:lang w:val="ru-RU"/>
        </w:rPr>
      </w:pPr>
    </w:p>
    <w:p w:rsidR="00E33F16" w:rsidRDefault="00E33F16" w:rsidP="00E33F16">
      <w:pPr>
        <w:rPr>
          <w:rFonts w:ascii="Times New Roman" w:hAnsi="Times New Roman"/>
          <w:szCs w:val="28"/>
          <w:lang w:val="ru-RU"/>
        </w:rPr>
      </w:pPr>
    </w:p>
    <w:p w:rsidR="00CC2547" w:rsidRPr="00C65F04" w:rsidRDefault="00CC2547" w:rsidP="00E33F16">
      <w:pPr>
        <w:rPr>
          <w:rFonts w:ascii="Times New Roman" w:hAnsi="Times New Roman"/>
          <w:szCs w:val="28"/>
          <w:lang w:val="ru-RU"/>
        </w:rPr>
      </w:pPr>
    </w:p>
    <w:p w:rsidR="00E33F16" w:rsidRDefault="00E33F16" w:rsidP="00E33F16">
      <w:pPr>
        <w:rPr>
          <w:szCs w:val="28"/>
          <w:lang w:val="ru-RU"/>
        </w:rPr>
      </w:pPr>
    </w:p>
    <w:p w:rsidR="00E33F16" w:rsidRDefault="00E33F16" w:rsidP="00E33F16">
      <w:pPr>
        <w:rPr>
          <w:szCs w:val="28"/>
          <w:lang w:val="ru-RU"/>
        </w:rPr>
      </w:pPr>
    </w:p>
    <w:p w:rsidR="00E33F16" w:rsidRDefault="00E33F16" w:rsidP="00E33F16">
      <w:pPr>
        <w:rPr>
          <w:szCs w:val="28"/>
          <w:lang w:val="ru-RU"/>
        </w:rPr>
      </w:pPr>
    </w:p>
    <w:p w:rsidR="00E33F16" w:rsidRDefault="00E33F16" w:rsidP="00E33F16">
      <w:pPr>
        <w:rPr>
          <w:szCs w:val="28"/>
          <w:lang w:val="ru-RU"/>
        </w:rPr>
      </w:pPr>
    </w:p>
    <w:p w:rsidR="00E33F16" w:rsidRDefault="00E33F16" w:rsidP="00E33F16">
      <w:pPr>
        <w:rPr>
          <w:szCs w:val="28"/>
          <w:lang w:val="ru-RU"/>
        </w:rPr>
      </w:pPr>
    </w:p>
    <w:sectPr w:rsidR="00E33F16" w:rsidSect="00CC25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DEE"/>
    <w:multiLevelType w:val="hybridMultilevel"/>
    <w:tmpl w:val="9064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35557"/>
    <w:multiLevelType w:val="hybridMultilevel"/>
    <w:tmpl w:val="AAAA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E0C"/>
    <w:rsid w:val="0001445B"/>
    <w:rsid w:val="000519CF"/>
    <w:rsid w:val="000A2451"/>
    <w:rsid w:val="001B7A24"/>
    <w:rsid w:val="0025751D"/>
    <w:rsid w:val="002708A6"/>
    <w:rsid w:val="0028139D"/>
    <w:rsid w:val="002D2C83"/>
    <w:rsid w:val="002E5851"/>
    <w:rsid w:val="003267B3"/>
    <w:rsid w:val="00346478"/>
    <w:rsid w:val="003501F4"/>
    <w:rsid w:val="003522D7"/>
    <w:rsid w:val="004020EC"/>
    <w:rsid w:val="00404E95"/>
    <w:rsid w:val="00412618"/>
    <w:rsid w:val="00427356"/>
    <w:rsid w:val="00465D64"/>
    <w:rsid w:val="004771E4"/>
    <w:rsid w:val="00477EF2"/>
    <w:rsid w:val="004B286E"/>
    <w:rsid w:val="004B7F24"/>
    <w:rsid w:val="004C636F"/>
    <w:rsid w:val="004C6D8F"/>
    <w:rsid w:val="004D00D1"/>
    <w:rsid w:val="004F371D"/>
    <w:rsid w:val="00546E0C"/>
    <w:rsid w:val="005B02D3"/>
    <w:rsid w:val="005B248F"/>
    <w:rsid w:val="005B5594"/>
    <w:rsid w:val="00600CF2"/>
    <w:rsid w:val="0062586A"/>
    <w:rsid w:val="006265B6"/>
    <w:rsid w:val="00657015"/>
    <w:rsid w:val="006B452E"/>
    <w:rsid w:val="006C355C"/>
    <w:rsid w:val="00716E0A"/>
    <w:rsid w:val="00733412"/>
    <w:rsid w:val="00742BD4"/>
    <w:rsid w:val="00764A81"/>
    <w:rsid w:val="007A6B6D"/>
    <w:rsid w:val="007E7115"/>
    <w:rsid w:val="007F5AB8"/>
    <w:rsid w:val="00832D08"/>
    <w:rsid w:val="008339CA"/>
    <w:rsid w:val="00883D5F"/>
    <w:rsid w:val="008B0E27"/>
    <w:rsid w:val="008B6B73"/>
    <w:rsid w:val="008E41AF"/>
    <w:rsid w:val="008F0C45"/>
    <w:rsid w:val="00940BF5"/>
    <w:rsid w:val="00966B72"/>
    <w:rsid w:val="00992ACB"/>
    <w:rsid w:val="009F4092"/>
    <w:rsid w:val="00A05B16"/>
    <w:rsid w:val="00A14B97"/>
    <w:rsid w:val="00A32608"/>
    <w:rsid w:val="00AA4B54"/>
    <w:rsid w:val="00AB4ECE"/>
    <w:rsid w:val="00AD145F"/>
    <w:rsid w:val="00BC5BDA"/>
    <w:rsid w:val="00C26FE1"/>
    <w:rsid w:val="00C30ECE"/>
    <w:rsid w:val="00C65F04"/>
    <w:rsid w:val="00C730FC"/>
    <w:rsid w:val="00C947F1"/>
    <w:rsid w:val="00CA40E1"/>
    <w:rsid w:val="00CC0181"/>
    <w:rsid w:val="00CC2547"/>
    <w:rsid w:val="00CC445A"/>
    <w:rsid w:val="00D13291"/>
    <w:rsid w:val="00D341A8"/>
    <w:rsid w:val="00D722E4"/>
    <w:rsid w:val="00DA4D37"/>
    <w:rsid w:val="00E33F16"/>
    <w:rsid w:val="00E453F0"/>
    <w:rsid w:val="00E80494"/>
    <w:rsid w:val="00EE400E"/>
    <w:rsid w:val="00F43F5E"/>
    <w:rsid w:val="00F45DC0"/>
    <w:rsid w:val="00F95C28"/>
    <w:rsid w:val="00FE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B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A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A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F5A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A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A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A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A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A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A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2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5A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D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F5AB8"/>
    <w:rPr>
      <w:rFonts w:asciiTheme="majorHAnsi" w:eastAsiaTheme="majorEastAsia" w:hAnsiTheme="majorHAnsi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D1329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F5A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5A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F5A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5A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5A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F5A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F5A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F5AB8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7F5A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7F5A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7F5A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7F5AB8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7F5AB8"/>
    <w:rPr>
      <w:b/>
      <w:bCs/>
    </w:rPr>
  </w:style>
  <w:style w:type="character" w:styleId="ad">
    <w:name w:val="Emphasis"/>
    <w:basedOn w:val="a0"/>
    <w:uiPriority w:val="20"/>
    <w:qFormat/>
    <w:rsid w:val="007F5AB8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7F5AB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F5AB8"/>
    <w:rPr>
      <w:i/>
    </w:rPr>
  </w:style>
  <w:style w:type="character" w:customStyle="1" w:styleId="22">
    <w:name w:val="Цитата 2 Знак"/>
    <w:basedOn w:val="a0"/>
    <w:link w:val="21"/>
    <w:uiPriority w:val="29"/>
    <w:rsid w:val="007F5AB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F5AB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7F5AB8"/>
    <w:rPr>
      <w:b/>
      <w:i/>
      <w:sz w:val="24"/>
    </w:rPr>
  </w:style>
  <w:style w:type="character" w:styleId="af1">
    <w:name w:val="Subtle Emphasis"/>
    <w:uiPriority w:val="19"/>
    <w:qFormat/>
    <w:rsid w:val="007F5AB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7F5AB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F5AB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7F5AB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7F5AB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7F5AB8"/>
    <w:pPr>
      <w:outlineLvl w:val="9"/>
    </w:pPr>
  </w:style>
  <w:style w:type="table" w:styleId="af7">
    <w:name w:val="Table Grid"/>
    <w:basedOn w:val="a1"/>
    <w:uiPriority w:val="59"/>
    <w:rsid w:val="00657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2014-04-07T10:20:00Z</cp:lastPrinted>
  <dcterms:created xsi:type="dcterms:W3CDTF">2015-06-01T08:19:00Z</dcterms:created>
  <dcterms:modified xsi:type="dcterms:W3CDTF">2015-06-01T08:19:00Z</dcterms:modified>
</cp:coreProperties>
</file>